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石河子大学大型实验仪器设备（50万元以上）报废</w:t>
      </w:r>
      <w:r>
        <w:rPr>
          <w:rFonts w:hint="eastAsia"/>
          <w:b/>
          <w:sz w:val="30"/>
          <w:szCs w:val="30"/>
          <w:lang w:val="en-US" w:eastAsia="zh-CN"/>
        </w:rPr>
        <w:t>申请</w:t>
      </w:r>
      <w:r>
        <w:rPr>
          <w:rFonts w:hint="eastAsia"/>
          <w:b/>
          <w:sz w:val="30"/>
          <w:szCs w:val="30"/>
        </w:rPr>
        <w:t>表</w:t>
      </w:r>
    </w:p>
    <w:p>
      <w:pPr>
        <w:rPr>
          <w:b/>
        </w:rPr>
      </w:pPr>
    </w:p>
    <w:p>
      <w:pPr>
        <w:ind w:firstLine="422" w:firstLineChars="200"/>
      </w:pPr>
      <w:r>
        <w:rPr>
          <w:rFonts w:hint="eastAsia"/>
          <w:b/>
          <w:lang w:val="en-US" w:eastAsia="zh-CN"/>
        </w:rPr>
        <w:t>申请</w:t>
      </w:r>
      <w:r>
        <w:rPr>
          <w:rFonts w:hint="eastAsia"/>
          <w:b/>
        </w:rPr>
        <w:t xml:space="preserve">单位： 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  <w:b/>
        </w:rPr>
        <w:t>申请日期：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85"/>
        <w:gridCol w:w="1276"/>
        <w:gridCol w:w="1226"/>
        <w:gridCol w:w="1144"/>
        <w:gridCol w:w="1145"/>
        <w:gridCol w:w="114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仪器编号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仪器名称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单价（万元）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厂家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购置日期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存放地点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使用保管人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42" w:type="dxa"/>
          </w:tcPr>
          <w:p/>
        </w:tc>
        <w:tc>
          <w:tcPr>
            <w:tcW w:w="1385" w:type="dxa"/>
          </w:tcPr>
          <w:p/>
        </w:tc>
        <w:tc>
          <w:tcPr>
            <w:tcW w:w="1276" w:type="dxa"/>
          </w:tcPr>
          <w:p/>
        </w:tc>
        <w:tc>
          <w:tcPr>
            <w:tcW w:w="1226" w:type="dxa"/>
          </w:tcPr>
          <w:p/>
        </w:tc>
        <w:tc>
          <w:tcPr>
            <w:tcW w:w="1144" w:type="dxa"/>
          </w:tcPr>
          <w:p/>
        </w:tc>
        <w:tc>
          <w:tcPr>
            <w:tcW w:w="1145" w:type="dxa"/>
          </w:tcPr>
          <w:p/>
        </w:tc>
        <w:tc>
          <w:tcPr>
            <w:tcW w:w="1145" w:type="dxa"/>
          </w:tcPr>
          <w:p/>
        </w:tc>
        <w:tc>
          <w:tcPr>
            <w:tcW w:w="12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报</w:t>
            </w:r>
            <w:r>
              <w:rPr>
                <w:rFonts w:hint="eastAsia"/>
              </w:rPr>
              <w:t>废原因</w:t>
            </w:r>
            <w:r>
              <w:t>说明</w:t>
            </w:r>
          </w:p>
        </w:tc>
        <w:tc>
          <w:tcPr>
            <w:tcW w:w="8614" w:type="dxa"/>
            <w:gridSpan w:val="7"/>
          </w:tcPr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学院意见</w:t>
            </w:r>
          </w:p>
        </w:tc>
        <w:tc>
          <w:tcPr>
            <w:tcW w:w="8614" w:type="dxa"/>
            <w:gridSpan w:val="7"/>
          </w:tcPr>
          <w:p/>
          <w:p/>
          <w:p>
            <w:pPr>
              <w:ind w:firstLine="6090" w:firstLineChars="2900"/>
              <w:rPr>
                <w:rFonts w:hint="eastAsia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eastAsia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eastAsia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eastAsia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签章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鉴定</w:t>
            </w: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14" w:type="dxa"/>
            <w:gridSpan w:val="7"/>
          </w:tcPr>
          <w:p/>
          <w:p/>
          <w:p>
            <w:r>
              <w:rPr>
                <w:rFonts w:hint="eastAsia"/>
              </w:rPr>
              <w:t xml:space="preserve">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ind w:left="7140" w:hanging="7140" w:hangingChars="34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专家签名：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实验设备处意见</w:t>
            </w:r>
          </w:p>
        </w:tc>
        <w:tc>
          <w:tcPr>
            <w:tcW w:w="8614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>签章：             年   月 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注：本表一式三份，</w:t>
      </w:r>
      <w:r>
        <w:rPr>
          <w:rFonts w:hint="eastAsia"/>
          <w:lang w:val="en-US" w:eastAsia="zh-CN"/>
        </w:rPr>
        <w:t>附报废申请报告（历史使用情况、历史维修维护记录、报废原因及相关支撑材料）。申请单位一份，实验设备处一份，资产管理部门一份。</w:t>
      </w:r>
    </w:p>
    <w:sectPr>
      <w:pgSz w:w="11906" w:h="16838"/>
      <w:pgMar w:top="1020" w:right="907" w:bottom="10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mVlOTQ5MDg3ZGY0OWY2NzFhODI3MDI1NzdkZTcifQ=="/>
  </w:docVars>
  <w:rsids>
    <w:rsidRoot w:val="00B960CD"/>
    <w:rsid w:val="00195826"/>
    <w:rsid w:val="00197BF8"/>
    <w:rsid w:val="0020473D"/>
    <w:rsid w:val="00250F4F"/>
    <w:rsid w:val="00316CE7"/>
    <w:rsid w:val="00376379"/>
    <w:rsid w:val="003B5AF0"/>
    <w:rsid w:val="003D186F"/>
    <w:rsid w:val="003D1B73"/>
    <w:rsid w:val="003D2657"/>
    <w:rsid w:val="0041331F"/>
    <w:rsid w:val="0041680A"/>
    <w:rsid w:val="00551C1B"/>
    <w:rsid w:val="0056286F"/>
    <w:rsid w:val="005D5844"/>
    <w:rsid w:val="00641329"/>
    <w:rsid w:val="00822FB2"/>
    <w:rsid w:val="009A3A5F"/>
    <w:rsid w:val="009D413E"/>
    <w:rsid w:val="00B03DD0"/>
    <w:rsid w:val="00B62762"/>
    <w:rsid w:val="00B960CD"/>
    <w:rsid w:val="00CB4C6C"/>
    <w:rsid w:val="00D0561F"/>
    <w:rsid w:val="00D523AD"/>
    <w:rsid w:val="00D818F2"/>
    <w:rsid w:val="00D97563"/>
    <w:rsid w:val="00F84535"/>
    <w:rsid w:val="00FB297E"/>
    <w:rsid w:val="04BC2293"/>
    <w:rsid w:val="23430F02"/>
    <w:rsid w:val="2981108A"/>
    <w:rsid w:val="3BEC658F"/>
    <w:rsid w:val="3CCF59FC"/>
    <w:rsid w:val="66CC2D91"/>
    <w:rsid w:val="7C2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8AFC-D4CE-4E5B-83B3-973047699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225</Characters>
  <Lines>4</Lines>
  <Paragraphs>1</Paragraphs>
  <TotalTime>19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Administrator</dc:creator>
  <cp:lastModifiedBy>John</cp:lastModifiedBy>
  <cp:lastPrinted>2021-07-01T11:31:00Z</cp:lastPrinted>
  <dcterms:modified xsi:type="dcterms:W3CDTF">2024-07-09T10:01:14Z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5465D82600664682831EAA03F80AB339_13</vt:lpwstr>
  </property>
</Properties>
</file>