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62" w:rsidRPr="00BE3AA6" w:rsidRDefault="00EC684F">
      <w:pPr>
        <w:jc w:val="left"/>
        <w:rPr>
          <w:rFonts w:ascii="Times New Roman" w:eastAsia="仿宋" w:hAnsi="Times New Roman" w:cs="仿宋"/>
          <w:b/>
          <w:sz w:val="32"/>
          <w:szCs w:val="32"/>
        </w:rPr>
      </w:pPr>
      <w:r w:rsidRPr="00BE3AA6">
        <w:rPr>
          <w:rFonts w:ascii="Times New Roman" w:eastAsia="仿宋" w:hAnsi="仿宋" w:cs="仿宋" w:hint="eastAsia"/>
          <w:b/>
          <w:sz w:val="32"/>
          <w:szCs w:val="32"/>
        </w:rPr>
        <w:t>附件</w:t>
      </w:r>
      <w:r w:rsidR="00900DDD">
        <w:rPr>
          <w:rFonts w:ascii="Times New Roman" w:eastAsia="仿宋" w:hAnsi="仿宋" w:cs="仿宋" w:hint="eastAsia"/>
          <w:b/>
          <w:sz w:val="32"/>
          <w:szCs w:val="32"/>
        </w:rPr>
        <w:t>3</w:t>
      </w:r>
    </w:p>
    <w:p w:rsidR="00E45762" w:rsidRPr="00BE3AA6" w:rsidRDefault="00EC684F">
      <w:pPr>
        <w:jc w:val="center"/>
        <w:rPr>
          <w:rFonts w:ascii="Times New Roman" w:eastAsia="黑体" w:hAnsi="Times New Roman" w:cs="黑体"/>
          <w:b/>
          <w:sz w:val="44"/>
          <w:szCs w:val="44"/>
        </w:rPr>
      </w:pPr>
      <w:r w:rsidRPr="00BE3AA6">
        <w:rPr>
          <w:rFonts w:ascii="Times New Roman" w:eastAsia="黑体" w:hAnsi="黑体" w:cs="黑体" w:hint="eastAsia"/>
          <w:b/>
          <w:sz w:val="44"/>
          <w:szCs w:val="44"/>
        </w:rPr>
        <w:t>石河子大学实验室</w:t>
      </w:r>
      <w:r w:rsidR="00F701F6">
        <w:rPr>
          <w:rFonts w:ascii="Times New Roman" w:eastAsia="黑体" w:hAnsi="黑体" w:cs="黑体" w:hint="eastAsia"/>
          <w:b/>
          <w:sz w:val="44"/>
          <w:szCs w:val="44"/>
        </w:rPr>
        <w:t>安全负责人及联系方式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57"/>
        <w:gridCol w:w="1134"/>
        <w:gridCol w:w="992"/>
        <w:gridCol w:w="1559"/>
        <w:gridCol w:w="1844"/>
        <w:gridCol w:w="992"/>
        <w:gridCol w:w="141"/>
        <w:gridCol w:w="1279"/>
        <w:gridCol w:w="1408"/>
      </w:tblGrid>
      <w:tr w:rsidR="00374CC7" w:rsidRPr="00374CC7" w:rsidTr="00374CC7">
        <w:trPr>
          <w:trHeight w:val="75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楼宇所在区域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楼宇号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门牌号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实验员（消杀执行人）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模拟电子实验室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过程控制实验室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17709937839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继电保护实验室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17709937839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高电压实验室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数字电子实验室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综合创新实验室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18699335066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电力系统自动化实验室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17709937839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发电模型展览室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电力电子技术实验室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电工实验室一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17709937839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电工实验室二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17709937839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单片机实验室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18699335066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PLC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18699335066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测试技术实验室一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18699335066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测试技术实验室二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18699335066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计算机控制技术实验室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116 118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18699335066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机器人实验室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18099938587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机电伺服控制实验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202A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制造精度检测实验室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材料分析实验室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激光微纳制造实验室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Laser Micro/Nano-Fabrication Lab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饲草加工技术与装备研究室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18099930597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精准农业技术与装备实验室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郭孟宇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13150403719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农产品干燥技术与装备实验室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18099930597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分析检测实验室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340B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郭孟宇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13150403719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生物物料实验室（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Biological materials laboratory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郭孟宇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13150403719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林果机械化生产技术与装备研究室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18099930597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CAD/CAE/CAM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18139286562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CAD/CAE/CAM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18139286562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农业信息化与物联网实验室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314A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李树峰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13677565780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农产品自动化检测与分选实验室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13080176806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波谱分析实验室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13080176806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生物力学实验室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13080176806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电力系统仿真实验室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18139286562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物联网与嵌入式应用实验室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18139286562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人因工程实验室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18199669557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柔性制造实验室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18199669557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18099930597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热工实验准备室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18099930597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反求及增材制造实验室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金相实验室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机械传动实验室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18099938587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动平衡实验室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18099938587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工业工程综合实验室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18199669557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机电一体化实验室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机械原理实验室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18099938587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气动技术实验室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410B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13080176806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液压技术实验室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410A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13080176806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机械设计实验室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18099938587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数控原理实验室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互换性与公差测量实验室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15886931708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焊接实验室三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18199669557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焊接实验室二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18199669557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焊接实验室一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18199669557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铸造实训室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18099930597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热处理实训室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18099930597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技能实训室一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B18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17709937839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技能实训室二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信息功能材料与器件实验室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17709937839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电力系统自动化实验室（二）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B10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18699335066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新工科楼七段南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工程训练中心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13999328731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新工科楼七段北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土槽实验大厅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李树峰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13677565780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虚拟仿真实验室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18997881709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经济学综合实验室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18199686786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经济学综合实验室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18997881709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管理学综合实验室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18199686786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管理学综合实验室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18199686786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证券投资与金融模拟实验室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马林清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18299093297</w:t>
            </w:r>
          </w:p>
        </w:tc>
      </w:tr>
      <w:tr w:rsidR="00374CC7" w:rsidRPr="00374CC7" w:rsidTr="00374CC7">
        <w:trPr>
          <w:trHeight w:val="34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7#121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13209935420</w:t>
            </w:r>
          </w:p>
        </w:tc>
      </w:tr>
      <w:tr w:rsidR="00374CC7" w:rsidRPr="00374CC7" w:rsidTr="00374CC7">
        <w:trPr>
          <w:trHeight w:val="34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7#233A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13209935420</w:t>
            </w:r>
          </w:p>
        </w:tc>
      </w:tr>
      <w:tr w:rsidR="00374CC7" w:rsidRPr="00374CC7" w:rsidTr="00374CC7">
        <w:trPr>
          <w:trHeight w:val="34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7#233B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13209935420</w:t>
            </w:r>
          </w:p>
        </w:tc>
      </w:tr>
      <w:tr w:rsidR="00374CC7" w:rsidRPr="00374CC7" w:rsidTr="00374CC7">
        <w:trPr>
          <w:trHeight w:val="34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7#227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13209935420</w:t>
            </w:r>
          </w:p>
        </w:tc>
      </w:tr>
      <w:tr w:rsidR="00374CC7" w:rsidRPr="00374CC7" w:rsidTr="00374CC7">
        <w:trPr>
          <w:trHeight w:val="34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7#229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13209935420</w:t>
            </w:r>
          </w:p>
        </w:tc>
      </w:tr>
      <w:tr w:rsidR="00374CC7" w:rsidRPr="00374CC7" w:rsidTr="00374CC7">
        <w:trPr>
          <w:trHeight w:val="34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7#239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13209935420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水利工程模型室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013A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13999331284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泵与泵站实验室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015A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13999331284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建筑材料养护室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13150401816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万能实验机室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019A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13150401816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混凝土实验室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021A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13150401816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13150401816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水泥、沥青实验室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025A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13150401816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建筑模型实验室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18809930702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建筑物理（热工）实验室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18809930702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建筑物理（热工）实验室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18809930702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建筑物理（热工）实验室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18809930702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机房服务器室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13369932719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计算机机房（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13369932719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计算机机房（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107B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13369932719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计算机机房（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13369932719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BIM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13369932719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土力学实验室（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111A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13999338160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三轴实验室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13999338160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新型建筑材料研究室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18209052819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土力学实验室（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13999338160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工程冻害及防治研究室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13779591995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土力学实验室（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13999338160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工程环境与灾害研究室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程建军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15199576272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干燥室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13150401816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冲击实验室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喻德贵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13364977136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抗渗测试室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13150401816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喻德贵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13364977136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地质标本实验室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18209052819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农田土壤环境研究室（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13999331284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农田土壤环境研究室（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13999331284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灌溉排水实验室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13999331284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水利与土木工程实验中心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13999331284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测量学实验（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13899520063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节水灌溉实验室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13999331284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测量学实验室（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13899520063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水力学明渠实验室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15739331500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水文水资源（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15909931537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15739331500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水文水资源（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15909931537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15739331500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水文水资源（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15909931537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水文水资源（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15909931537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水力学实验室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15739331500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水利水电实验室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241A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李鹏飞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13139937033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力学研究室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汤骅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17709936989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寒旱区水工结构与地下工程研究室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姜海波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18209056355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滴灌模拟实验室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13899526765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滴灌土化实验室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13899526765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滴灌节水研究室（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13899526765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滴灌器材实验室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13899526765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滴灌节水研究室（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13899526765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滴灌节水研究室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319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13899526765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128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滴灌节水研究室（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13899526765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污水处理实验室（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给水处理实验室（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污水处理实验室（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建筑给排水实验室（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给水处理实验室（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建筑给排水实验室（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水处理微生物实验室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建筑消防实验室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气浮实验室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341A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15299921362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污泥比阻实验室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13309937218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过滤与反冲洗实验室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13309937218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沉淀实验室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351A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13309937218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水质分析实验室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13309937218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曝气充氧实验室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13309937218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13309937218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固废利用与处置研究室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18009935630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工程管理研究室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唐艳娟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18699318076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消能减震与鉴定加固研究室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王玉山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13677546231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新型混凝土结构研究室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夏多田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13779353635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钢结构研究室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13649991929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装配式建筑与工程抗震防灾研究室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419B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郭军林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18899532186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建筑构造实验室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13779208267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建筑模型实验室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13779208267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绿色建筑技术研究室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13779208267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建筑物理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(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声学、光学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)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13779208267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建筑物理（热工）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431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13779208267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建筑虚拟仿真实验室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13779208267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集料与土工实验室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17709932976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桥梁实验室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17709932976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沥青混合料实验室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17709932976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17709932976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沥青实验室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443A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17709932976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A-104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A-104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魏志刚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18999331182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A-106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第二微机室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A-106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魏志刚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18999331182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A-204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第三微机室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A-204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邢红旗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13677566956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A-206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第四微机室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A-206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邢红旗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13677566956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A-304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第五微机室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A-304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魏志刚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18999331182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A-306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第六微机室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A-306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邢红旗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13677566956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A-404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第七微机室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A-404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18097586043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A-406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第八微机室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A-406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18097586043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A-315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第九微机室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A-315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郝者闻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18097586518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A-415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第十微机室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A-415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郝者闻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18097586518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现代通信实验室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18099041100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EDA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与虚拟仪器实验室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18099041100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信号处理实验室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刘丽娟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15699330257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2-409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创新实验室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2-409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刘丽娟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15699330257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2-120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系统集成实验室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2-120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马学峰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18999738551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2-102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2-102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马学峰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18999738551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社工实验室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4-513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13899512203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电子教室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4-515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13899512203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179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导游实训室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4-518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13899512203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模拟法庭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4-519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13899512203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药用植物与生药学实验室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王鲁石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13519937540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于玮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13319935926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中药炮制学实验室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于玮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13319935926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药理学实验室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18095982217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虚拟仿真实验室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18095982217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药物分析实验室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A417-1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A421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A414-2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18095982217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B417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18095982217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天然药物化学实验室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A407-1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A410-1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赵文彬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13677561230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药物化学实验室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A412-1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赵文彬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13677561230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制药工艺实验室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赵文彬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13677561230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细胞药理室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药理研究生自习室Ⅰ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A403-1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分子药理室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A403-2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药理研究生自习室Ⅱ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A401-2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神经药理室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A401-1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精密仪器室Ⅰ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A423-4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精密仪器室Ⅱ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A423-3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精密仪器室Ⅲ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A423-2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精密仪器室Ⅳ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A423-1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药剂研究生自习室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B401-2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药剂学研究室Ⅰ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B401-1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药剂研究室自习室Ⅱ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B403-1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药剂学研究室Ⅱ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B403-2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讨论室Ⅰ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药物分析研究生自习室Ⅰ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B407-1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药物分析研究室Ⅰ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B407-2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药物分析研究生自习室Ⅱ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B409-1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药物分析研究室Ⅱ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B409-2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重点实验室办公室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B411-1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肿瘤免疫室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A404-2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洗涤室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A404-1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心血管药理室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药剂研究生自习室Ⅲ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B402-1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药剂学研究室Ⅲ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B402-2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药剂学研究生自习室Ⅳ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B404-2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药剂学研究室Ⅳ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B404-1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药物分析研究生自习室Ⅲ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B410-1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药物分析研究室Ⅲ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B410-2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13239930287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茶水间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B505-1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讨论室Ⅱ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B505-2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天然药物化学研究生自习室Ⅰ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B509-1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天然药物化学研究室Ⅰ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B509-2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精密仪器室Ⅴ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B513-1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精密仪器室Ⅵ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B513-2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B515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B517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生药学研究室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B502-1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生药研究生自习室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B502-2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药物化学研究室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B504-1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药物化学研究生自习室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B504-2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天然药物化学研究生自习室Ⅱ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B510-1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天然药物化学研究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室Ⅱ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B510-2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13999737729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图形工作站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1-410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孙海波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18290769494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广播电视节目编辑实验室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1-407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孙海波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18290769494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美术专业教室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四楼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16699043180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电视演播实验室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2-130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田立艳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13677560950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播音室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2-130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田立艳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13677560950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形体训练实训室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舞蹈室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15352607181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琴房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琴房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15352607181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园林制图室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18139266833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林学综合实验室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13899502568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园林模型技艺实验室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18139266833</w:t>
            </w:r>
          </w:p>
        </w:tc>
      </w:tr>
      <w:tr w:rsidR="00374CC7" w:rsidRPr="00374CC7" w:rsidTr="00374CC7">
        <w:trPr>
          <w:trHeight w:val="703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园艺综合实验室（一）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15729931633     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杨庆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15109936085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园艺综合实验室（二）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15729931633     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杨庆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15109936085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设施科学与工程实验室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15729931633     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杨庆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15109936085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植物组织培养室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15729931633     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杨庆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15109936085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种子科学与工程实验室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李召锋、杨新军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15276300728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杨新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13201097725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农学综合实验室（一）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张小均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13999322393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植物生理实验室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林海荣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18997738861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资环综合实验室（一）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茹思博、韩春丽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13999331979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韩春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18009933416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资环综合实验室（二）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205A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茹思博、韩春丽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13999331979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韩春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18009933416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资环综合实验室（三）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茹思博、韩春丽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13999331979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韩春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18009933416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农业气象实验室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雷咏雯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18097580086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植保综合实验室（一）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屈荷丽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13279930256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植保综合实验室（二）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18999531535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植保综合实验室（三）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吴小峰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13201091168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农业生物技术实验室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李召锋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15276300728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生物形态观察互动实验室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306A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18999531535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农业信息及数据处理实验室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蔡永革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18399839706</w:t>
            </w:r>
          </w:p>
        </w:tc>
      </w:tr>
      <w:tr w:rsidR="00374CC7" w:rsidRPr="00374CC7" w:rsidTr="00374CC7">
        <w:trPr>
          <w:trHeight w:val="36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Supervisors</w:t>
            </w:r>
            <w:r w:rsidRPr="00374C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 xml:space="preserve"> Office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432A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庞胜群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18999731238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植物组织培养室（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Plant tissue culture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428A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18999735001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接种室（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Vaccination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428B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吉雪花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17709930790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Graduates</w:t>
            </w:r>
            <w:r w:rsidRPr="00374C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庞胜群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18999731238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RNA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提取室（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RNA extraction chamber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427B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吉雪花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17709930790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Preparation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426A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18999735001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PCR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PCR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显微观察室（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Microscopic observation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庞胜群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崔辉梅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18999731238/18997881902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Office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432B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孙军利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18999737808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食用菌培养室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Edible Fungi Culture Room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418A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17709937763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研究生自习室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赵丰云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13031337379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样品处理室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Sample Processing Room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赵丰云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13031337379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组织切片室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Tissue Section Room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419B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孙军利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18009935729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分析测定室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Analytical Lab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419A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13779704772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Office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416A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刘慧英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13899522503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Office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416B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史为民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设施工程与环境数据处理分析室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Facility Engineering and Environmental Data Processing Analysis Room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15001618630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设施作物逆境生理实验室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Facility Crop Adversity Physiology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429A,B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刘慧英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13899522503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人工气候培养室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Artificial Climate Culture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430A-1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孙钦民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15899292069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光合、显微分析室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Photosynthetic and Microscopic Analysis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430A-2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刁明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13579763060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430B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15981701413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园艺植物生理实验室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Horticultural Plant Physiology Lab.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崔金霞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18399821892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分子植物病理学实验室（Ⅰ）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Molecular Plant Pathology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致病性鉴定室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Pathogenicity Identification Room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Student's Learning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都业娟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18999339500</w:t>
            </w:r>
          </w:p>
        </w:tc>
      </w:tr>
      <w:tr w:rsidR="00374CC7" w:rsidRPr="00374CC7" w:rsidTr="00374CC7">
        <w:trPr>
          <w:trHeight w:val="49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分子植物病理学实验室（Ⅱ）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Molecular Plant Pathology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都业娟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18999339500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Preparation Room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Advisors' office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都业娟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18999339500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植物病害防控研究室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Plant Disease Prevention and Control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Advisors' office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Student's Learning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13899539641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寄生植物防控研究室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Lab of Parasitic Plant Research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412A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13899539641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植物病害生物防治实验室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Biological Control of Plant Disease Lab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412B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13070092765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螨类研究室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Acari Research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18034822009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农业昆虫实验室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Lab of Agricultural Insect  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18034822009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昆虫分类研究室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Insect Classification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王少山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15299963876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昆虫生态资源实验室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Insect Ecology and Resources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404A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王俊刚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13289937169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农业有害生物毒理生防实验室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Toxicology and Biological Control of Agriculture Pest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404B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王俊刚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13289937169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农药毒理与高效利用实验室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Pesticide Toxicology and Efficient Utilization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13279934656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Advisors' office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Student's Learning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13279934656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植物组织培养室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Plant Tissue and Organ Culture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13899539641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物质纯化分析室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Substance Purification and Analysis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13279934656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Preparation Room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电泳室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Electrophoresis Room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显微观察室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Microscopic observation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413A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15899259943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显微结构实验室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Lab of Microstructure 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昆虫电生理实验室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Laboratory of Insect Electrophysiology 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昆虫行为实验室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Laboratory of Insect Behavior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413B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13899539641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生理生化实验室（Ⅰ）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/Physiology and Biochemics Lab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318A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15739321092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生理生化实验室（Ⅱ）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/Physiology and Biochemics Lab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318B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15739321092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317A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15739321092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Office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317B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15739321092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作物生理研究室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/Crop Phsysiology Research Lab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15739321092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光合生理实验室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/Photosynthetic Physiology Lab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321A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15739321092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321B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15739321092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农业信息数据采集分析室（Ⅰ）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Agricultural information data collection and analysis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312A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18999737679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农情信息监测室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Agricultural Information Monitoring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18999737679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农业信息数据采集分析室（Ⅲ）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Agricultural information data collection and analysis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（Ⅲ）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313A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樊华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13899515896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Office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17699536805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数据分析与处理研究室（Ⅱ）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Data Analysis and Processing Room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316A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17699536805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农业大数据研究室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/Agricultural Big Data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311A 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侯彤瑜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13289938860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农业生产系统模拟与决策研究室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/Agricultural Production System Simulation and Decision Room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311B 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侯彤瑜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13289938860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农业信息数据采集分析室（Ⅱ）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Agricultural information data collection and analysis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313B 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13999534031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数据分析与处理研究室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   Data Analysis and Processing Room I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13999534031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Office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王海江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18963827056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/Supervisor  Office               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13909931721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农业遥感监测与诊断研究室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Agricultural Remote Sensing Monitoring and Diagnosis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王江丽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18034820130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棉花分子育种（Ⅰ）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Cotton Molecular Breeding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328A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李艳军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18999334674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327A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张新宇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13565553690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棉花分子育种（Ⅲ）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Cotton Molecular Breeding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（Ⅲ）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327B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18909936335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棉花分子遗传育种室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Cotton molecular genetics and breeding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326B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聂新辉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15899295968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326A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聂新辉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15899295968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组培室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Tissue Culture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320B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13309933126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棉花分子育种（Ⅱ）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Cotton Molecular Breeding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薛飞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18009937992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Office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332B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13119937791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332A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13119937791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卫小勇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15209286470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麦类作物研究室（Ⅰ）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Research Lab of Triticeae Crops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329A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齐军仓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18997731130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小麦分子育种研究室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Lab of wheat 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molecular breeding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330A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13999731982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麦类作物研究室（Ⅱ）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Research Lab of Triticeae Crops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330B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孔广超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18999738733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Office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329B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李卫华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18997736665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320A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孔广超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18999738733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滴灌小麦生理生态实验室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 of Wheat Physiology and Ecology under Drip Irrigation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323A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刁明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13579763060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Office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323B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刁明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13579763060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植物营养研究室（Ⅰ）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Plant Nutrition Laboratory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236A,B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13309935218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植物营养研究室（Ⅱ）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Plant Nutrition Laboratory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235B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13309935218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Instrument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237A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13309935218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235A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13309935218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Office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13309935218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土壤肥力与养分循环实验室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/Lab of Soil Fertility and Nutrient cycle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212A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13999536214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土壤水盐运移与调控实验室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/Lab of 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Soil Water and Salt Transport and Regulation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232B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13999536214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Office 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232A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13999536214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绿洲农业生态与环境实验室（Ⅲ）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Oasis Agricultural Ecology and Environment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（Ⅲ）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王开勇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13899511939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Office/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王家平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18139283945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Study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233B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13677541605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绿洲农业生态与环境实验室（Ⅰ）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Oasis Agricultural Ecology and Environment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233A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13677541605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绿洲农业生态与环境实验室（Ⅱ）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Oasis Agricultural Ecology and Environment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234B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13677541605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/Supervisors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Office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234A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13519926088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国合基地办公室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International Science and Technology Cooperation Base Office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238A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13677541605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作物生长室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Crop Growth Room/     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研究生学习室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Graduates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Study Room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杨海昌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王开勇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13677541605/13899511939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农业资源与环境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238B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13999331979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农业资源与环境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茹思博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13999331979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仪器室（Ⅴ）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（Ⅴ）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114A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18909934705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仪器室（Ⅳ）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（Ⅳ）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114B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18909934705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Preparation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115A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18909934705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仪器室（Ⅵ）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（Ⅵ）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115B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18909936335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仪器室（Ⅲ）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（Ⅲ）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18935700565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18935700565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Instrument Room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118A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18909934705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综合实验室（Ⅴ）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Complex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 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Lab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（Ⅴ）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118B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赵宝龙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18009935729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人工气候室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Plant Growth Chamber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117A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李艳军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18999334674/15739321092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行政办公室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Administration Office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赵宝龙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18009935729</w:t>
            </w:r>
          </w:p>
        </w:tc>
      </w:tr>
      <w:tr w:rsidR="00374CC7" w:rsidRPr="00374CC7" w:rsidTr="00374CC7">
        <w:trPr>
          <w:trHeight w:val="5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主任办公室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Director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 Office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魏亦农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13565548227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学术报告厅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Seminar Room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18935700565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林业有害生物信息中心（Ⅰ）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Forestry Pest Information Center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126B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13899502568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林业有害生物信息中心（Ⅱ）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Forestry Pest Information Center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126A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13899502568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林学研究室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Forestry Research Lab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13899502568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森林培育研究室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Silviculture Research  Lab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124A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124B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13899502568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园林规划设计研究室（Ⅱ）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Landscape Architecture Planning and Design Research Lab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125A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18139266833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园林规划设计研究室（Ⅰ）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Landscape Architecture Planning and Design Research Lab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125B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18139266833</w:t>
            </w:r>
          </w:p>
        </w:tc>
      </w:tr>
      <w:tr w:rsidR="00374CC7" w:rsidRPr="00374CC7" w:rsidTr="00374CC7">
        <w:trPr>
          <w:trHeight w:val="72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林业资源信息及空间规划研究室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Forestry Resources Information and Its Spatial Planning Research Lab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129A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18139266833</w:t>
            </w:r>
          </w:p>
        </w:tc>
      </w:tr>
      <w:tr w:rsidR="00374CC7" w:rsidRPr="00374CC7" w:rsidTr="00374CC7">
        <w:trPr>
          <w:trHeight w:val="4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食品学院公共平台实验室（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刘文玉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18799745836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食品分析、理化实验室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颜海燕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13319938398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食品微生物实验室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15109930618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畜产、园产加工实验室（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杨艳彬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18999738103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危险化学品室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唐凤仙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15809931365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品酒室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薛波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17699537059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食品安全研究室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姬华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13369939474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葡萄酒工艺实验室（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史学伟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15999296066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粮油加工研究室（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魏长庆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13565542423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食品微生物研究室（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倪永清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15299950600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功能性食品研究室（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张建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18909936579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果蔬贮藏研究室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陈国刚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13909930611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果蔬加工研究室（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单春会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18997730123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畜产品加工研究室（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卢士玲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13179933069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103-109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吴勤、郝婷丽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15700985252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核磁室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108-110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13199939099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质谱室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202-211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何大俊、武磊芳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18009933849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色谱室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302-311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张燕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19915231728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光谱室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402-411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赵吉星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19915231869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转基因安全检测室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501-510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杜珍珠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13070095997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煤热转化研究室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张建树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18999732573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煤化工制备研究室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张建树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18999732573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环境监测分析研究室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刘子龙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13779209013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葡萄分析研究室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王运华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13179935168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光电材料制备研究室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彭邦华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13999736102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18139267109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　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13565555922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吴春林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纳米功能复合材料研究室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孟桂花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13779591031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绿色催化与合成研究室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18997730223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先进能源材料研究室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18609939946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仿生催化与合成研究室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13199939099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无机功能材料研究室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但建明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13677545768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精细化学品合成研究室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13199939099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细胞工程研究室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易丽娟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15909932968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色谱分析研究室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张根林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18099937255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13199939099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重点实验室办公室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13579751798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惰性化学键活化研究室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17309936763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15886935210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环境生态分析研究室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18094806289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环境微生物研究室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党艳艳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13899503393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分子生物学研究室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徐小琳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13519932599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污染物控制研究室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13201091039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精细化学品合成研究室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15199381269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材料高温合成研究室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但建明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13677545768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石河子大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资源转化与利用研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王自军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15699322089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甲烷化脱硫与乙炔二聚研究室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13999733352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农用材料工程研究室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吴建宁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13565550964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能源与材料研究室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史玉琳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18999328171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等离子体催化与脱硝研究室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马存花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13519920335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材料表征研究室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王荣杰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18699590086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环境功能材料研究室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刘子龙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13779209013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合成生物技术研究室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张根林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18099937255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水污染控制工程研究室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童延斌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18119284978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有机材料与精细化工研究室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蔡志华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18850496026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催化剂制备Ⅰ研究室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13579751798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催化剂制备Ⅱ研究室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张传彩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18935707310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多相催化研究室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邓人攀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17590399627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材料合成研究室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王荣杰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18699590086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电化学研究室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　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13565555922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天然产物分离纯化研究室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李雪琴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18809932761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微生物资源挖掘与利用研究室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徐小琳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13519932599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成果转化平台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一楼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王绪根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15026222698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吴春林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18899530278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高分子设计合成研究室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高分子分析测试研究室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18299076202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高分子加工研究室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王贺云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18609932991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分离材料制备及应用研究室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李雪琴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18809932761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中控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模拟计算研究室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13999733352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催化剂制备研究室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13999733352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催化反应Ⅰ研究室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13999733352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催化反应Ⅱ研究室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王绪根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15026222698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催化反应Ⅲ研究室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徐彩霞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13677553335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13519938778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13519938778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13519938778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13519938778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13519938778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仪器分析实验室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15909939307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仪器分析实验室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15909939307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仪器分析实验室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15909939307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仪器分析实验室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15909939307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仪器分析实验室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15909939307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仪器分析实验室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15909939307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石河子大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分析化学实验室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天平室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天平室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天平室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15299955065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杨建荣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18935712237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燕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18290738402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杨建荣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18935712237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18209056129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18209056129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18997739230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18997739230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18997739230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杨建荣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18935712237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无机材料大型仪器室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18290735826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材料合成实验室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18290735826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表征综合实验室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18290735826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高分子材料大型仪器室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18290735826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15699338551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环境工程准备室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15699338551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环境微生物实验室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15699338551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环境监测实验室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15699338551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精细化工实验准备室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18009936281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化工实训实验室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化工实训实验室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化工精馏实验室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化工精馏实验室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化工传热实验室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水处理实验室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固废处理实验室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18899538930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水处理实验室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琨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18299077616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大气污染处理实验室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琨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18299077616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琨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18299077616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大气污染处理实验室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琨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18299077616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琨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18299077616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琨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18299077616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琨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18299077616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石河子大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504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18290730986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猪禽研究室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18799073344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猪禽研究室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18799073344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动物遗传育种与繁殖实验公共平台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曾维斌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13201095780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猪禽研究室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13579742370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动物遗传育种与繁殖实验公共平台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18799073344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凝胶成像分析室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18799073344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猪禽研究室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胡广东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18119268635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细胞与胚胎研究室Ⅰ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13565735767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细胞与胚胎研究室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221A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13565735767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动物繁殖技术研究室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221B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13579748151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养羊研究室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曾献存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13779204376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兽医药理实验室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13999324056</w:t>
            </w:r>
          </w:p>
        </w:tc>
      </w:tr>
      <w:tr w:rsidR="00374CC7" w:rsidRPr="00374CC7" w:rsidTr="00374CC7">
        <w:trPr>
          <w:trHeight w:val="46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分子生物学实验室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125A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525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分子病理学实验室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分子病理学实验室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兽医病理学实验室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组织切片室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多媒体实验室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中兽医学研究室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罗燕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13519922380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DR-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孙延鸣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13899527825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兽医内科实验室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13999738959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器具清洗消毒室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13999738959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超检查室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13999738959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兽医诊断学实验室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13999738959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实验室准备室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13999738959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实验室准备室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II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13999738959</w:t>
            </w:r>
          </w:p>
        </w:tc>
      </w:tr>
      <w:tr w:rsidR="00374CC7" w:rsidRPr="00374CC7" w:rsidTr="00374CC7">
        <w:trPr>
          <w:trHeight w:val="37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兽医外科与产科实验室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13999738959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显微镜室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13779702376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无菌间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13779702376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传染病实验室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屈勇刚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13519921900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传染病实验室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屈勇刚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13519921900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孟庆玲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15886937119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寄生虫实验室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孟庆玲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15886937119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547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病毒室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15809935356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13779702376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寄生虫实验室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孟庆玲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15886937119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传染病实验室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齐亚银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13565541010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消毒室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13779702376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蒋建军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13309934633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13779702376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试剂室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13779702376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动物房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15739321881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蒋建军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13309934633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13031326366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15739321881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卫生检验准备室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李劼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13899506182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卫生检验实验室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李劼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13899506182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理化检验实验室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李劼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13899506182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动物营养与饲料实验室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动物营养与饲料实验室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动物营养与饲料实验室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动物营养与饲料实验室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动物营养与饲料实验室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动物营养点研讨室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568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动物营养与饲料实验室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Ⅵ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反刍家畜实验室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13565733152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单胃动物实验室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13909938690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饲料生物技术实验室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草地学实验室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张前兵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18139283917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草地学实验室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张前兵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18139283917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基因操作室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生物标本室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细胞操作室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公共仪器室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I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洗涤消毒室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转基因操作室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蛋白质操作室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干细胞培养室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分子生物学研究室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公共仪器室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II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二级生物安全实验室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栋（会泽区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）科技楼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试剂材料室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D-03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13519935431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猪禽研究室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13579748151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遗传育种综合室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13565735767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大数据平台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胡广东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18119268635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牛羊研究室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13565735767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590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动物生理实验室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13999324056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动物生理实验准备室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13999324056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电生理实验室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13999324056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兽医药理实验准备室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13999324056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动物生物学化学准备室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13779212813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动物生物学化学实验室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13779212813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标本陈列室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标本制作室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标本陈列室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显微镜室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动物标本陈列室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）解剖楼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13999329567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病理准备室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切片准备室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组织病理标本室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13579772294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中兽医学准备室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罗燕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13519922380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中兽医学研究室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罗燕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13519922380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611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栋（绿苑区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）动科院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家畜环境卫生实验室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吐尔逊帕夏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13899513999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动物胚胎研究室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刘贤侠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13579771729</w:t>
            </w:r>
          </w:p>
        </w:tc>
      </w:tr>
      <w:tr w:rsidR="00374CC7" w:rsidRPr="00374CC7" w:rsidTr="00374CC7">
        <w:trPr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北五路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栋动科实验室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代谢实验室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15909932619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于宝华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13779218675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15901338041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马洪亮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17699538213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戴建国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18999534133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徐学彬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18999733000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戴建国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18999534133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卫张亮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18139263336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15901338041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张京京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13201090161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18097586520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18999735874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2-70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工会之家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高新奇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18699315506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13999334547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13999334547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13999334547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13999337857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13999337857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13999337857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13999337857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18009936068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18009936068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18009936068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18009936068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情景模拟实验室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18009936068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情景模拟实验室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18009936068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同声传译实验室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13999334547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同声传译实验室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A411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13999334547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13999325240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13999325240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13999325240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13999325240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645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13999325240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15809932098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胡娜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15809932098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安进莉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18999330916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安进莉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18999330916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孙志萍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15009933766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孙志萍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15009933766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李增春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13999337773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4-103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李增春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13999337773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4-216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13999538670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4-211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13999538670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4-212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13364986695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4-215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13364986695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4-217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13999538670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4-315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13999538670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4-313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13364986695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机能第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4-309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13364986695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影像、心电图技能训练室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A221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影像、心电图技能训练室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超生训练室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模拟病房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模拟病房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667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模拟病房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模拟病房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内科技能训练室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内科技能训练室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13999321797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综合技能训练室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19909935925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健康评估室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19909935925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健康评估室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19909935925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心肺听诊训练室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19909935925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心肺听诊训练室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19909935925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器械室（库房）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A502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洗手室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更衣室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A501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模拟手术室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A503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模拟手术室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A504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模拟手术室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A505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妇科技能训练室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产科技能训练室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儿科技能训练室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儿科技能训练室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A310-2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外科技能训练室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外科技能训练室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PBL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讨论室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A322-1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PBL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讨论室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A322-2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689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OSCE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讨论室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A309-2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15299945002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1-706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18209058319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室准备间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1-708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18209058319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1-710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18209058319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1-510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贺亚玲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15739343189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高压室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1-525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贺亚玲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15739343189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1-521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贺亚玲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15739343189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1-714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王林聪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13991307975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4-5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室准备间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1-716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王林聪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13991307975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1-718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王林聪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13991307975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13999326877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13999326877</w:t>
            </w:r>
          </w:p>
        </w:tc>
      </w:tr>
      <w:tr w:rsidR="00374CC7" w:rsidRPr="00374CC7" w:rsidTr="00374CC7">
        <w:trPr>
          <w:trHeight w:val="40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7-8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室准备间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13999326877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13999326877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13579768753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13579768753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10-11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室准备间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13579768753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1-616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13579768753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1-512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18792688798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室准备间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1-514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18792688798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形态第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1-516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18792688798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710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口腔仿头模实验室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-308B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周玉春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13779703376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口腔技工实验室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-312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周玉春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13779703376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口腔综合技能实验室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-414B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15739319153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慕格、齿科导引室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-413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15739319153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楼实验准备室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-308A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周玉春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13779703376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库房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-411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15739319153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楼实验准备室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杏四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-410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15739319153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蒋金芳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13899527661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单莉雅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13579766402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219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732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曾妍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朱井玲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18997732862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13201093027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孙家伟（黄瑾）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18997730139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李冬妹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15352739906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潘泽民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18999737823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王铁鹏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17709938360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张万江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13999339966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王远志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15886931218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蒋金芳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13899527661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B106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B108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B109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B110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王竞洲（张君）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曹冬冬（张志威）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18809937979</w:t>
            </w:r>
          </w:p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13279932949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752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B210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B212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B214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B216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B217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B218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B219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B220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B221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侯隽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13369939892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B310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B312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B314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B316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B317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B318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B319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B320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B321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18999539398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王彦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18999537981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谭文波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15299928001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卫生学实验室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李毓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19990268261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卫生学实验室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李毓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19990268261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卫生学实验室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王海霞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13031326488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八楼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卫生学实验室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王海霞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13031326488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15001623398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微格教室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501-503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张继伟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13239934229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录播教室（一）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录播教室（二）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第一微机室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第二微机室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普通话实训室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何贵庆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13309936776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普通话测试中心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电钢室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远程教育研究室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舞蹈室（二）（兵教）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电钢室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（兵教）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钢琴房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师范楼地下室（未使用）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现代教育技术（一）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张继伟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13239934229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现代教育技术（二）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摄影像实验室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教育技术学专业机房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计算机网络机房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编辑演播室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机器人创新教育实验室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通用技术实训室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虚拟现实技术实验室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舞蹈室（一）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701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会一西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地理学科教学论实验室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化学学科教学论实验室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生物学科教学论实验室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脑认知实验室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三笔字实训室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物理学科教学论实验室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物理实验准备室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手工教室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美术、手工作品陈列室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琴法教室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琴法实训室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509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艺术综合实训室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儿童行为观察室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儿童行为观察教室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美术教室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幼儿仿真实训室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502-503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艺术仿真（准备室）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－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眼动实验室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行为观察实验室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基础心理学实验室（一）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基础心理学实验室（二）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团体辅导室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个体咨询室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沙盘室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理化楼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（未使用）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运动与健康实验中心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乔明、董山山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13999321649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切片室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周玲玲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15299932033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普通生物学教学综合实验室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周玲玲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15299932033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微生物学开放实验室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李桂芳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18040832886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细胞水平教学综合实验室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李桂芳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18040832886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遗传学开放实验室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13579772873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生物技术教学综合实验室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13579772873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生物化学教学综合实验室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沈海涛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18040833273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植物分子发育与遗传工程实验室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谢全亮（李鸿彬）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18290763890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13579760761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植物基因组学实验室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金玉环（卓露）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15699333266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18609933660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动物基因工程实验室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徐越仁（胡圣伟）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15136705752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18199688693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细胞分子生物学实验室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周永顺（陈福龙）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18899122557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15299922576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植物培养室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沈海涛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18040833273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色谱分析室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曹军军（石峰）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18290772375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15309938011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无菌操作室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郭安秀（朱新霞）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18189601711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13029616626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微生物资源与生物工程研究室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郭安秀（朱新霞）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18189601711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13029616626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功能基因实验室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张云川（闫洁）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18199678821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13677564159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植物代谢生理研究室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周至铭（孙黎）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15699336063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18703099613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危化品室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李桂芳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18040832886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种群遗传研究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翟亚萍（张霞）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19915235211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13999323936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细胞遗传实验室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丁锡旭（马磊）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18290772197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18997888308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分子遗传实验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胡瑞瑞（倪伟）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13040542886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18040835399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植物基因工程实验室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张泽星（祝建波）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18093665255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15199586884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作物遗传工程实验室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赛小玲（崔百明）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15276131450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18149932167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作物遗传工程实验室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马雪萌（郑银英）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15700982875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13319935127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组培实验室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张泽星（祝建波）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18093665255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15199586884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环境生物技术实验室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周超（王爱英）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19914347925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18999737869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仪器设备公用室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张泽星（祝建波）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18093665255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15199586884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微生物与真菌互作实验室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刘思洋（孙燕飞）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18299083119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18935701314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发酵工程实验室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赵长乐（张慧丽）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13031321325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18963821382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无菌操作室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刘思洋（孙燕飞）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18299083119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18935701314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微生物生态实验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刘思洋（孙燕飞）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18299083119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18935701314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植物生理生态实验室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王倩倩（陆嘉惠）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18290774760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13031324806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分子生态研究室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王倩倩（陆嘉惠）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18290774760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13031324806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种群生态研究室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董秀秀（吴玲）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15739333216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13095092960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27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植物资源与生态综合实验室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孙甜甜（程勇翔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13565556948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植物标本室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马占仓（闫平）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18892997557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13999326533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植物标本室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张欢（闫平）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15299965568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13999326533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资源植物实验室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常宏磊（马淼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18119265108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13779213556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植被生态实验室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卫杰（刘彤）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18635300358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13579751189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植被生态实验室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罗云峰（庄丽）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18290772741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13579767753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74CC7" w:rsidRPr="00374CC7" w:rsidTr="00374CC7">
        <w:trPr>
          <w:trHeight w:val="8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微生物资源综合利用研究室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陈婷（胡文革）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C7" w:rsidRPr="00374CC7" w:rsidRDefault="00374CC7" w:rsidP="00374CC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17699536632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374CC7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13519922061</w:t>
            </w:r>
            <w:r w:rsidRPr="00374CC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E45762" w:rsidRPr="00BE3AA6" w:rsidRDefault="00E45762" w:rsidP="00F701F6">
      <w:pPr>
        <w:snapToGrid w:val="0"/>
        <w:spacing w:line="60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</w:p>
    <w:sectPr w:rsidR="00E45762" w:rsidRPr="00BE3AA6" w:rsidSect="00374CC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9D" w:rsidRDefault="0050479D" w:rsidP="00E45762">
      <w:r>
        <w:separator/>
      </w:r>
    </w:p>
  </w:endnote>
  <w:endnote w:type="continuationSeparator" w:id="0">
    <w:p w:rsidR="0050479D" w:rsidRDefault="0050479D" w:rsidP="00E4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F6" w:rsidRDefault="00895D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20pt;margin-top:0;width:2in;height:2in;z-index:251658240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F701F6" w:rsidRDefault="00895D8D">
                <w:pPr>
                  <w:pStyle w:val="a4"/>
                </w:pPr>
                <w:fldSimple w:instr=" PAGE  \* MERGEFORMAT ">
                  <w:r w:rsidR="00900DD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9D" w:rsidRDefault="0050479D" w:rsidP="00E45762">
      <w:r>
        <w:separator/>
      </w:r>
    </w:p>
  </w:footnote>
  <w:footnote w:type="continuationSeparator" w:id="0">
    <w:p w:rsidR="0050479D" w:rsidRDefault="0050479D" w:rsidP="00E45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3331"/>
    <w:rsid w:val="00133331"/>
    <w:rsid w:val="00160908"/>
    <w:rsid w:val="002774E7"/>
    <w:rsid w:val="002D6F35"/>
    <w:rsid w:val="00356941"/>
    <w:rsid w:val="00374CC7"/>
    <w:rsid w:val="00393776"/>
    <w:rsid w:val="00395769"/>
    <w:rsid w:val="003B0ED2"/>
    <w:rsid w:val="003B5F5E"/>
    <w:rsid w:val="00401CF5"/>
    <w:rsid w:val="004035CE"/>
    <w:rsid w:val="00407A60"/>
    <w:rsid w:val="00424429"/>
    <w:rsid w:val="004D6752"/>
    <w:rsid w:val="004F545D"/>
    <w:rsid w:val="005013B4"/>
    <w:rsid w:val="0050479D"/>
    <w:rsid w:val="00511D5F"/>
    <w:rsid w:val="00521C36"/>
    <w:rsid w:val="00540840"/>
    <w:rsid w:val="0055158A"/>
    <w:rsid w:val="005757DB"/>
    <w:rsid w:val="005A6A42"/>
    <w:rsid w:val="005A6E12"/>
    <w:rsid w:val="005F2772"/>
    <w:rsid w:val="00606FB0"/>
    <w:rsid w:val="006F4370"/>
    <w:rsid w:val="00725256"/>
    <w:rsid w:val="00763FA9"/>
    <w:rsid w:val="0084744B"/>
    <w:rsid w:val="00872678"/>
    <w:rsid w:val="00895D8D"/>
    <w:rsid w:val="008C4C29"/>
    <w:rsid w:val="008D532A"/>
    <w:rsid w:val="00900DDD"/>
    <w:rsid w:val="00910E59"/>
    <w:rsid w:val="009A07D6"/>
    <w:rsid w:val="009B1C43"/>
    <w:rsid w:val="009B5192"/>
    <w:rsid w:val="00A14A25"/>
    <w:rsid w:val="00A5167E"/>
    <w:rsid w:val="00A761C8"/>
    <w:rsid w:val="00AA5E54"/>
    <w:rsid w:val="00AE692E"/>
    <w:rsid w:val="00AF7227"/>
    <w:rsid w:val="00B03A67"/>
    <w:rsid w:val="00B14E8B"/>
    <w:rsid w:val="00B25241"/>
    <w:rsid w:val="00B3053F"/>
    <w:rsid w:val="00B5234E"/>
    <w:rsid w:val="00B61B87"/>
    <w:rsid w:val="00B923CC"/>
    <w:rsid w:val="00BA387D"/>
    <w:rsid w:val="00BB5ED1"/>
    <w:rsid w:val="00BE3AA6"/>
    <w:rsid w:val="00C67067"/>
    <w:rsid w:val="00C71621"/>
    <w:rsid w:val="00D67C5E"/>
    <w:rsid w:val="00D718B4"/>
    <w:rsid w:val="00D96F15"/>
    <w:rsid w:val="00DA6D0E"/>
    <w:rsid w:val="00DD08B8"/>
    <w:rsid w:val="00E45762"/>
    <w:rsid w:val="00EB00CD"/>
    <w:rsid w:val="00EC333E"/>
    <w:rsid w:val="00EC684F"/>
    <w:rsid w:val="00ED0513"/>
    <w:rsid w:val="00F21687"/>
    <w:rsid w:val="00F701F6"/>
    <w:rsid w:val="00F91A14"/>
    <w:rsid w:val="00FE4062"/>
    <w:rsid w:val="02267F8A"/>
    <w:rsid w:val="02D8474E"/>
    <w:rsid w:val="05527D50"/>
    <w:rsid w:val="08C01479"/>
    <w:rsid w:val="0D072B33"/>
    <w:rsid w:val="0E4D18B5"/>
    <w:rsid w:val="14857B2B"/>
    <w:rsid w:val="150B15BB"/>
    <w:rsid w:val="16772F1C"/>
    <w:rsid w:val="19970362"/>
    <w:rsid w:val="1FDE24CE"/>
    <w:rsid w:val="21835BE2"/>
    <w:rsid w:val="22D12F85"/>
    <w:rsid w:val="25A07DC9"/>
    <w:rsid w:val="2C581945"/>
    <w:rsid w:val="349D6A1E"/>
    <w:rsid w:val="363B1DDB"/>
    <w:rsid w:val="3A0E41AB"/>
    <w:rsid w:val="3B296920"/>
    <w:rsid w:val="3E931005"/>
    <w:rsid w:val="40B36D03"/>
    <w:rsid w:val="40CC1D07"/>
    <w:rsid w:val="44B66266"/>
    <w:rsid w:val="48DA4814"/>
    <w:rsid w:val="49204CE3"/>
    <w:rsid w:val="4C6F3645"/>
    <w:rsid w:val="4EB9090F"/>
    <w:rsid w:val="52057228"/>
    <w:rsid w:val="52DD3A5E"/>
    <w:rsid w:val="53231C93"/>
    <w:rsid w:val="5A287E3F"/>
    <w:rsid w:val="5A294073"/>
    <w:rsid w:val="5D7C01A5"/>
    <w:rsid w:val="61C574E3"/>
    <w:rsid w:val="61DC2D1F"/>
    <w:rsid w:val="69733E34"/>
    <w:rsid w:val="6C7B0177"/>
    <w:rsid w:val="6C9D0530"/>
    <w:rsid w:val="718815ED"/>
    <w:rsid w:val="75F430FD"/>
    <w:rsid w:val="77742F5C"/>
    <w:rsid w:val="7CC02D07"/>
    <w:rsid w:val="7E2B266E"/>
    <w:rsid w:val="7F42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5762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E457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E457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rsid w:val="00E457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E45762"/>
    <w:rPr>
      <w:kern w:val="2"/>
      <w:sz w:val="18"/>
      <w:szCs w:val="18"/>
    </w:rPr>
  </w:style>
  <w:style w:type="character" w:customStyle="1" w:styleId="font61">
    <w:name w:val="font61"/>
    <w:basedOn w:val="a0"/>
    <w:rsid w:val="00E4576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E4576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E45762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E45762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E4576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E4576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rsid w:val="00E4576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71">
    <w:name w:val="font171"/>
    <w:basedOn w:val="a0"/>
    <w:rsid w:val="00E4576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rsid w:val="00E4576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B1C0B-1936-4B1A-8A80-F68CC1FF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39</Pages>
  <Words>7224</Words>
  <Characters>41177</Characters>
  <Application>Microsoft Office Word</Application>
  <DocSecurity>0</DocSecurity>
  <Lines>343</Lines>
  <Paragraphs>96</Paragraphs>
  <ScaleCrop>false</ScaleCrop>
  <Company/>
  <LinksUpToDate>false</LinksUpToDate>
  <CharactersWithSpaces>48305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2020-04-28T03:06:00Z</cp:lastPrinted>
  <dcterms:created xsi:type="dcterms:W3CDTF">2020-04-28T15:23:00Z</dcterms:created>
  <dcterms:modified xsi:type="dcterms:W3CDTF">2020-06-22T11:09:00Z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