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DF" w:rsidRPr="00F15865" w:rsidRDefault="00B37CE2" w:rsidP="00035415">
      <w:pPr>
        <w:jc w:val="center"/>
        <w:rPr>
          <w:b/>
          <w:sz w:val="36"/>
          <w:szCs w:val="36"/>
        </w:rPr>
      </w:pPr>
      <w:r w:rsidRPr="00F15865">
        <w:rPr>
          <w:rFonts w:hint="eastAsia"/>
          <w:b/>
          <w:sz w:val="36"/>
          <w:szCs w:val="36"/>
        </w:rPr>
        <w:t>石河子大学实验室安全</w:t>
      </w:r>
      <w:r w:rsidR="006B7AFB">
        <w:rPr>
          <w:rFonts w:hint="eastAsia"/>
          <w:b/>
          <w:sz w:val="36"/>
          <w:szCs w:val="36"/>
        </w:rPr>
        <w:t>教育</w:t>
      </w:r>
      <w:r w:rsidR="003D2864">
        <w:rPr>
          <w:rFonts w:hint="eastAsia"/>
          <w:b/>
          <w:sz w:val="36"/>
          <w:szCs w:val="36"/>
        </w:rPr>
        <w:t>与</w:t>
      </w:r>
      <w:r w:rsidRPr="00F15865">
        <w:rPr>
          <w:rFonts w:hint="eastAsia"/>
          <w:b/>
          <w:sz w:val="36"/>
          <w:szCs w:val="36"/>
        </w:rPr>
        <w:t>考试负责人</w:t>
      </w:r>
      <w:r w:rsidR="006B7AFB">
        <w:rPr>
          <w:rFonts w:hint="eastAsia"/>
          <w:b/>
          <w:sz w:val="36"/>
          <w:szCs w:val="36"/>
        </w:rPr>
        <w:t>信息表</w:t>
      </w:r>
    </w:p>
    <w:tbl>
      <w:tblPr>
        <w:tblStyle w:val="a5"/>
        <w:tblW w:w="5000" w:type="pct"/>
        <w:tblLook w:val="04A0"/>
      </w:tblPr>
      <w:tblGrid>
        <w:gridCol w:w="955"/>
        <w:gridCol w:w="3313"/>
        <w:gridCol w:w="1988"/>
        <w:gridCol w:w="1823"/>
        <w:gridCol w:w="1883"/>
      </w:tblGrid>
      <w:tr w:rsidR="00B37CE2" w:rsidRPr="00F15865" w:rsidTr="00035415">
        <w:trPr>
          <w:trHeight w:val="472"/>
        </w:trPr>
        <w:tc>
          <w:tcPr>
            <w:tcW w:w="479" w:type="pct"/>
          </w:tcPr>
          <w:p w:rsidR="00B37CE2" w:rsidRPr="00F15865" w:rsidRDefault="00B37CE2" w:rsidP="00B37CE2">
            <w:pPr>
              <w:jc w:val="center"/>
              <w:rPr>
                <w:b/>
                <w:sz w:val="28"/>
                <w:szCs w:val="28"/>
              </w:rPr>
            </w:pPr>
            <w:r w:rsidRPr="00F1586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b/>
                <w:sz w:val="28"/>
                <w:szCs w:val="28"/>
              </w:rPr>
            </w:pPr>
            <w:r w:rsidRPr="00F15865">
              <w:rPr>
                <w:rFonts w:hint="eastAsia"/>
                <w:b/>
                <w:sz w:val="28"/>
                <w:szCs w:val="28"/>
              </w:rPr>
              <w:t>学</w:t>
            </w:r>
            <w:r w:rsidR="00F1586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15865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998" w:type="pct"/>
          </w:tcPr>
          <w:p w:rsidR="00B37CE2" w:rsidRPr="00F15865" w:rsidRDefault="00B37CE2" w:rsidP="00B37CE2">
            <w:pPr>
              <w:jc w:val="center"/>
              <w:rPr>
                <w:b/>
                <w:sz w:val="28"/>
                <w:szCs w:val="28"/>
              </w:rPr>
            </w:pPr>
            <w:r w:rsidRPr="00F15865">
              <w:rPr>
                <w:rFonts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915" w:type="pct"/>
          </w:tcPr>
          <w:p w:rsidR="00B37CE2" w:rsidRPr="00F15865" w:rsidRDefault="00B37CE2" w:rsidP="00B37CE2">
            <w:pPr>
              <w:jc w:val="center"/>
              <w:rPr>
                <w:b/>
                <w:sz w:val="28"/>
                <w:szCs w:val="28"/>
              </w:rPr>
            </w:pPr>
            <w:r w:rsidRPr="00F15865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945" w:type="pct"/>
          </w:tcPr>
          <w:p w:rsidR="00B37CE2" w:rsidRPr="00F15865" w:rsidRDefault="00B37CE2" w:rsidP="00B37CE2">
            <w:pPr>
              <w:jc w:val="center"/>
              <w:rPr>
                <w:b/>
                <w:sz w:val="28"/>
                <w:szCs w:val="28"/>
              </w:rPr>
            </w:pPr>
            <w:r w:rsidRPr="00F15865">
              <w:rPr>
                <w:rFonts w:hint="eastAsia"/>
                <w:b/>
                <w:sz w:val="28"/>
                <w:szCs w:val="28"/>
              </w:rPr>
              <w:t>QQ</w:t>
            </w:r>
          </w:p>
        </w:tc>
      </w:tr>
      <w:tr w:rsidR="00B37CE2" w:rsidTr="00F15865">
        <w:tc>
          <w:tcPr>
            <w:tcW w:w="479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经济与管理学院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7CE2" w:rsidTr="00F15865">
        <w:tc>
          <w:tcPr>
            <w:tcW w:w="479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政法学院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7CE2" w:rsidTr="00F15865">
        <w:tc>
          <w:tcPr>
            <w:tcW w:w="479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7CE2" w:rsidTr="00F15865">
        <w:tc>
          <w:tcPr>
            <w:tcW w:w="479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文学艺术学院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7CE2" w:rsidTr="00F15865">
        <w:tc>
          <w:tcPr>
            <w:tcW w:w="479" w:type="pct"/>
          </w:tcPr>
          <w:p w:rsidR="00B37CE2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师范学院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7CE2" w:rsidTr="00F15865">
        <w:tc>
          <w:tcPr>
            <w:tcW w:w="479" w:type="pct"/>
          </w:tcPr>
          <w:p w:rsidR="00B37CE2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7CE2" w:rsidTr="00F15865">
        <w:tc>
          <w:tcPr>
            <w:tcW w:w="479" w:type="pct"/>
          </w:tcPr>
          <w:p w:rsidR="00B37CE2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体育学院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7CE2" w:rsidTr="00F15865">
        <w:tc>
          <w:tcPr>
            <w:tcW w:w="479" w:type="pct"/>
          </w:tcPr>
          <w:p w:rsidR="00B37CE2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理学院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7CE2" w:rsidTr="00F15865">
        <w:tc>
          <w:tcPr>
            <w:tcW w:w="479" w:type="pct"/>
          </w:tcPr>
          <w:p w:rsidR="00B37CE2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7CE2" w:rsidTr="00F15865">
        <w:tc>
          <w:tcPr>
            <w:tcW w:w="479" w:type="pct"/>
          </w:tcPr>
          <w:p w:rsidR="00B37CE2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机械电气工程学院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7CE2" w:rsidTr="00F15865">
        <w:tc>
          <w:tcPr>
            <w:tcW w:w="479" w:type="pct"/>
          </w:tcPr>
          <w:p w:rsidR="00B37CE2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63" w:type="pct"/>
          </w:tcPr>
          <w:p w:rsidR="00B37CE2" w:rsidRPr="00F15865" w:rsidRDefault="00B37CE2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水利建筑工程学院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7CE2" w:rsidTr="00F15865">
        <w:tc>
          <w:tcPr>
            <w:tcW w:w="479" w:type="pct"/>
          </w:tcPr>
          <w:p w:rsidR="00B37CE2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63" w:type="pct"/>
          </w:tcPr>
          <w:p w:rsidR="00B37CE2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信息科学与技术学院</w:t>
            </w:r>
          </w:p>
        </w:tc>
        <w:tc>
          <w:tcPr>
            <w:tcW w:w="998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B37CE2" w:rsidRDefault="00B37CE2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15865" w:rsidTr="00F15865">
        <w:tc>
          <w:tcPr>
            <w:tcW w:w="479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63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化学化工学院</w:t>
            </w:r>
          </w:p>
        </w:tc>
        <w:tc>
          <w:tcPr>
            <w:tcW w:w="998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15865" w:rsidTr="00F15865">
        <w:tc>
          <w:tcPr>
            <w:tcW w:w="479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63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食品学院</w:t>
            </w:r>
          </w:p>
        </w:tc>
        <w:tc>
          <w:tcPr>
            <w:tcW w:w="998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15865" w:rsidTr="00F15865">
        <w:tc>
          <w:tcPr>
            <w:tcW w:w="479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63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医学院</w:t>
            </w:r>
          </w:p>
        </w:tc>
        <w:tc>
          <w:tcPr>
            <w:tcW w:w="998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15865" w:rsidTr="00F15865">
        <w:tc>
          <w:tcPr>
            <w:tcW w:w="479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663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药学院</w:t>
            </w:r>
          </w:p>
        </w:tc>
        <w:tc>
          <w:tcPr>
            <w:tcW w:w="998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15865" w:rsidTr="00F15865">
        <w:tc>
          <w:tcPr>
            <w:tcW w:w="479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663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农学院</w:t>
            </w:r>
          </w:p>
        </w:tc>
        <w:tc>
          <w:tcPr>
            <w:tcW w:w="998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F15865" w:rsidTr="00F15865">
        <w:tc>
          <w:tcPr>
            <w:tcW w:w="479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63" w:type="pct"/>
          </w:tcPr>
          <w:p w:rsidR="00F15865" w:rsidRPr="00F15865" w:rsidRDefault="00F15865" w:rsidP="00B37CE2">
            <w:pPr>
              <w:jc w:val="center"/>
              <w:rPr>
                <w:sz w:val="28"/>
                <w:szCs w:val="28"/>
              </w:rPr>
            </w:pPr>
            <w:r w:rsidRPr="00F15865">
              <w:rPr>
                <w:rFonts w:hint="eastAsia"/>
                <w:sz w:val="28"/>
                <w:szCs w:val="28"/>
              </w:rPr>
              <w:t>动物科技学院</w:t>
            </w:r>
          </w:p>
        </w:tc>
        <w:tc>
          <w:tcPr>
            <w:tcW w:w="998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F15865" w:rsidRDefault="00F1586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35415" w:rsidTr="00035415">
        <w:trPr>
          <w:trHeight w:val="487"/>
        </w:trPr>
        <w:tc>
          <w:tcPr>
            <w:tcW w:w="479" w:type="pct"/>
          </w:tcPr>
          <w:p w:rsidR="00035415" w:rsidRPr="00F15865" w:rsidRDefault="00035415" w:rsidP="00B37CE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663" w:type="pct"/>
          </w:tcPr>
          <w:p w:rsidR="00035415" w:rsidRPr="00F15865" w:rsidRDefault="00035415" w:rsidP="00B37CE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998" w:type="pct"/>
          </w:tcPr>
          <w:p w:rsidR="00035415" w:rsidRDefault="0003541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15" w:type="pct"/>
          </w:tcPr>
          <w:p w:rsidR="00035415" w:rsidRDefault="0003541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45" w:type="pct"/>
          </w:tcPr>
          <w:p w:rsidR="00035415" w:rsidRDefault="00035415" w:rsidP="00B37CE2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B37CE2" w:rsidRPr="00B37CE2" w:rsidRDefault="00B37CE2" w:rsidP="00B37CE2">
      <w:pPr>
        <w:jc w:val="center"/>
        <w:rPr>
          <w:b/>
          <w:sz w:val="30"/>
          <w:szCs w:val="30"/>
        </w:rPr>
      </w:pPr>
    </w:p>
    <w:sectPr w:rsidR="00B37CE2" w:rsidRPr="00B37CE2" w:rsidSect="00F158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42" w:rsidRDefault="00231442" w:rsidP="00B37CE2">
      <w:r>
        <w:separator/>
      </w:r>
    </w:p>
  </w:endnote>
  <w:endnote w:type="continuationSeparator" w:id="1">
    <w:p w:rsidR="00231442" w:rsidRDefault="00231442" w:rsidP="00B3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42" w:rsidRDefault="00231442" w:rsidP="00B37CE2">
      <w:r>
        <w:separator/>
      </w:r>
    </w:p>
  </w:footnote>
  <w:footnote w:type="continuationSeparator" w:id="1">
    <w:p w:rsidR="00231442" w:rsidRDefault="00231442" w:rsidP="00B37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CE2"/>
    <w:rsid w:val="00035415"/>
    <w:rsid w:val="00155D91"/>
    <w:rsid w:val="00231442"/>
    <w:rsid w:val="003D2864"/>
    <w:rsid w:val="00571238"/>
    <w:rsid w:val="00653DDF"/>
    <w:rsid w:val="006B7AFB"/>
    <w:rsid w:val="00830CBF"/>
    <w:rsid w:val="0083328F"/>
    <w:rsid w:val="00897063"/>
    <w:rsid w:val="00B37CE2"/>
    <w:rsid w:val="00F1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C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CE2"/>
    <w:rPr>
      <w:sz w:val="18"/>
      <w:szCs w:val="18"/>
    </w:rPr>
  </w:style>
  <w:style w:type="table" w:styleId="a5">
    <w:name w:val="Table Grid"/>
    <w:basedOn w:val="a1"/>
    <w:uiPriority w:val="59"/>
    <w:rsid w:val="00B37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2017-06-08T10:54:00Z</dcterms:created>
  <dcterms:modified xsi:type="dcterms:W3CDTF">2017-06-12T11:14:00Z</dcterms:modified>
</cp:coreProperties>
</file>